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200F6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GRUPO DE IMPLANTAÇÃO DO PROCESSO DE REDISTRIBUIÇÃO E   </w:t>
      </w:r>
    </w:p>
    <w:p w14:paraId="1E1BC84B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DIGITALIZAÇÃO DE CANAIS DE TV E RTV – GIRED </w:t>
      </w:r>
    </w:p>
    <w:p w14:paraId="2ADFA071" w14:textId="77777777" w:rsidR="005B0483" w:rsidRDefault="005B0483" w:rsidP="005B0483"/>
    <w:p w14:paraId="601AD58F" w14:textId="34E4F2C4" w:rsidR="005B0483" w:rsidRDefault="005B0483" w:rsidP="005B0483">
      <w:r>
        <w:t>PAUTA DA 8</w:t>
      </w:r>
      <w:r w:rsidR="001211AA">
        <w:t>4</w:t>
      </w:r>
      <w:r>
        <w:t xml:space="preserve">ª REUNIÃO ORDINÁRIA </w:t>
      </w:r>
    </w:p>
    <w:p w14:paraId="007FA5DF" w14:textId="77777777" w:rsidR="005B0483" w:rsidRDefault="005B0483" w:rsidP="005B0483"/>
    <w:p w14:paraId="3C0B0419" w14:textId="2DD10490" w:rsidR="005B0483" w:rsidRDefault="005B0483" w:rsidP="005B0483">
      <w:r>
        <w:t xml:space="preserve">DATA: terça-feira, </w:t>
      </w:r>
      <w:r w:rsidR="001C6CFF">
        <w:t>25</w:t>
      </w:r>
      <w:r>
        <w:t xml:space="preserve"> de </w:t>
      </w:r>
      <w:r w:rsidR="001C6CFF">
        <w:t>outubro</w:t>
      </w:r>
      <w:r>
        <w:t xml:space="preserve"> de 2022. </w:t>
      </w:r>
    </w:p>
    <w:p w14:paraId="0DA913BE" w14:textId="77777777" w:rsidR="005B0483" w:rsidRDefault="005B0483" w:rsidP="005B0483">
      <w:r>
        <w:t xml:space="preserve">HORÁRIO: 10:00h às 12:00h. </w:t>
      </w:r>
    </w:p>
    <w:p w14:paraId="2A672B1A" w14:textId="77777777" w:rsidR="005B0483" w:rsidRDefault="005B0483" w:rsidP="005B0483">
      <w:r>
        <w:t xml:space="preserve">LOCAL: Reunião Remota. </w:t>
      </w:r>
    </w:p>
    <w:p w14:paraId="52ED5E6F" w14:textId="77777777" w:rsidR="005B0483" w:rsidRDefault="005B0483" w:rsidP="005B0483"/>
    <w:p w14:paraId="774CA7EE" w14:textId="77777777" w:rsidR="005B0483" w:rsidRDefault="005B0483" w:rsidP="005B0483">
      <w:r>
        <w:t xml:space="preserve">ASSUNTOS: </w:t>
      </w:r>
    </w:p>
    <w:p w14:paraId="52D34CF9" w14:textId="77777777" w:rsidR="005B0483" w:rsidRDefault="005B0483" w:rsidP="005B0483"/>
    <w:p w14:paraId="0F3CBB82" w14:textId="6D7CED24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Aprovação da Ata da 8</w:t>
      </w:r>
      <w:r w:rsidR="001C6CFF">
        <w:t>3</w:t>
      </w:r>
      <w:r>
        <w:t xml:space="preserve">° Reunião Ordinária, realizada em </w:t>
      </w:r>
      <w:r w:rsidR="001C6CFF">
        <w:t>30</w:t>
      </w:r>
      <w:r>
        <w:t xml:space="preserve"> de </w:t>
      </w:r>
      <w:r w:rsidR="001C6CFF">
        <w:t>agosto</w:t>
      </w:r>
      <w:r>
        <w:t xml:space="preserve"> de 202</w:t>
      </w:r>
      <w:r w:rsidR="00D862F8">
        <w:t>2</w:t>
      </w:r>
      <w:r>
        <w:t xml:space="preserve">; </w:t>
      </w:r>
    </w:p>
    <w:p w14:paraId="27F235E8" w14:textId="7F6A5913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Informe da Entidade Administradora do Processo de Redistribuição e Digitalização de Canais de TV e RTV (EAD);</w:t>
      </w:r>
    </w:p>
    <w:p w14:paraId="4068861B" w14:textId="317967E2" w:rsidR="001610FF" w:rsidRDefault="001610FF" w:rsidP="001610FF">
      <w:pPr>
        <w:pStyle w:val="PargrafodaLista"/>
        <w:numPr>
          <w:ilvl w:val="0"/>
          <w:numId w:val="1"/>
        </w:numPr>
        <w:spacing w:line="480" w:lineRule="auto"/>
      </w:pPr>
      <w:r w:rsidRPr="0087787E">
        <w:t>Informe do Grupo Técnico do Projeto Adicional TV Digital (GT-TV Digital);</w:t>
      </w:r>
    </w:p>
    <w:p w14:paraId="19930C77" w14:textId="68796B20" w:rsidR="00A158E2" w:rsidRDefault="00A158E2" w:rsidP="001610FF">
      <w:pPr>
        <w:pStyle w:val="PargrafodaLista"/>
        <w:numPr>
          <w:ilvl w:val="0"/>
          <w:numId w:val="1"/>
        </w:numPr>
        <w:spacing w:line="480" w:lineRule="auto"/>
      </w:pPr>
      <w:r>
        <w:t xml:space="preserve">Aprovação de Instalação de Estações </w:t>
      </w:r>
      <w:r w:rsidR="00D01186">
        <w:t>Complementares em municípios</w:t>
      </w:r>
      <w:r w:rsidR="00CD6924">
        <w:t>;</w:t>
      </w:r>
      <w:bookmarkStart w:id="0" w:name="_GoBack"/>
      <w:bookmarkEnd w:id="0"/>
    </w:p>
    <w:p w14:paraId="0C09362C" w14:textId="59E636A7" w:rsidR="002631A6" w:rsidRPr="0087787E" w:rsidRDefault="002631A6" w:rsidP="001610FF">
      <w:pPr>
        <w:pStyle w:val="PargrafodaLista"/>
        <w:numPr>
          <w:ilvl w:val="0"/>
          <w:numId w:val="1"/>
        </w:numPr>
        <w:spacing w:line="480" w:lineRule="auto"/>
      </w:pPr>
      <w:r>
        <w:t>Aprovação de propostas para conclusão de atividades em municípios com pendências;</w:t>
      </w:r>
    </w:p>
    <w:p w14:paraId="4A2B640C" w14:textId="6FEE8E4C" w:rsidR="001610FF" w:rsidRDefault="001610FF" w:rsidP="001610FF">
      <w:pPr>
        <w:pStyle w:val="PargrafodaLista"/>
        <w:numPr>
          <w:ilvl w:val="0"/>
          <w:numId w:val="1"/>
        </w:numPr>
        <w:spacing w:line="480" w:lineRule="auto"/>
      </w:pPr>
      <w:r w:rsidRPr="0087787E">
        <w:t>Aprovação relativa</w:t>
      </w:r>
      <w:r w:rsidR="002631A6">
        <w:t xml:space="preserve"> a</w:t>
      </w:r>
      <w:r w:rsidRPr="0087787E">
        <w:t xml:space="preserve"> </w:t>
      </w:r>
      <w:r>
        <w:t xml:space="preserve">exclusão de canais já licenciados pelos </w:t>
      </w:r>
      <w:proofErr w:type="spellStart"/>
      <w:r>
        <w:t>radiodifusores</w:t>
      </w:r>
      <w:proofErr w:type="spellEnd"/>
      <w:r>
        <w:t xml:space="preserve"> do escopo do GIRED.</w:t>
      </w:r>
    </w:p>
    <w:p w14:paraId="7DAA05BC" w14:textId="2DD5EA14" w:rsidR="001610FF" w:rsidRDefault="001610FF" w:rsidP="001610FF">
      <w:pPr>
        <w:pStyle w:val="PargrafodaLista"/>
        <w:numPr>
          <w:ilvl w:val="0"/>
          <w:numId w:val="1"/>
        </w:numPr>
        <w:spacing w:line="480" w:lineRule="auto"/>
      </w:pPr>
      <w:r>
        <w:t>Aprovação do cronograma para execução da Fase 3</w:t>
      </w:r>
      <w:r w:rsidR="002631A6">
        <w:t>;</w:t>
      </w:r>
    </w:p>
    <w:p w14:paraId="42FF5DE3" w14:textId="04ED9394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Informe do Grupo Técnico do Projeto Adicional Norte Conectado (GT-NORTE); </w:t>
      </w:r>
    </w:p>
    <w:p w14:paraId="2943391C" w14:textId="719A483D" w:rsidR="001610FF" w:rsidRDefault="001610FF" w:rsidP="00C65D27">
      <w:pPr>
        <w:pStyle w:val="PargrafodaLista"/>
        <w:numPr>
          <w:ilvl w:val="0"/>
          <w:numId w:val="1"/>
        </w:numPr>
        <w:spacing w:line="480" w:lineRule="auto"/>
      </w:pPr>
      <w:r w:rsidRPr="001610FF">
        <w:t>Aprovação relativa a documentos de diretrizes técnico-regulatórias para condução do projeto Norte Conectado</w:t>
      </w:r>
      <w:r w:rsidR="002631A6">
        <w:t>;</w:t>
      </w:r>
    </w:p>
    <w:p w14:paraId="7A19D6C7" w14:textId="707A45F2" w:rsidR="001C6CFF" w:rsidRDefault="001C6CFF" w:rsidP="001C6CFF">
      <w:pPr>
        <w:pStyle w:val="PargrafodaLista"/>
        <w:numPr>
          <w:ilvl w:val="0"/>
          <w:numId w:val="1"/>
        </w:numPr>
        <w:spacing w:line="480" w:lineRule="auto"/>
      </w:pPr>
      <w:r>
        <w:t xml:space="preserve">Informe do Grupo Técnico Financeiro (GT-F); </w:t>
      </w:r>
    </w:p>
    <w:p w14:paraId="63B00F6C" w14:textId="5B8AE256" w:rsidR="005B0483" w:rsidRDefault="005B0483" w:rsidP="001C6CFF">
      <w:pPr>
        <w:pStyle w:val="PargrafodaLista"/>
        <w:numPr>
          <w:ilvl w:val="0"/>
          <w:numId w:val="1"/>
        </w:numPr>
        <w:spacing w:line="480" w:lineRule="auto"/>
      </w:pPr>
      <w:r>
        <w:t xml:space="preserve">Outros assuntos; e </w:t>
      </w:r>
    </w:p>
    <w:p w14:paraId="744CA0C9" w14:textId="2B89BFB6" w:rsidR="005D7C3E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Data da Reunião Ordinária de </w:t>
      </w:r>
      <w:r w:rsidR="00740E6C">
        <w:t>dezembro</w:t>
      </w:r>
      <w:r>
        <w:t xml:space="preserve"> de 2022.</w:t>
      </w:r>
    </w:p>
    <w:sectPr w:rsidR="005D7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0B82"/>
    <w:multiLevelType w:val="hybridMultilevel"/>
    <w:tmpl w:val="5DCE3A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83"/>
    <w:rsid w:val="0008314F"/>
    <w:rsid w:val="000F2597"/>
    <w:rsid w:val="00105448"/>
    <w:rsid w:val="001211AA"/>
    <w:rsid w:val="001610FF"/>
    <w:rsid w:val="001C6CFF"/>
    <w:rsid w:val="002631A6"/>
    <w:rsid w:val="00577D2B"/>
    <w:rsid w:val="005B0483"/>
    <w:rsid w:val="005D7C3E"/>
    <w:rsid w:val="007174CD"/>
    <w:rsid w:val="00740E6C"/>
    <w:rsid w:val="0087787E"/>
    <w:rsid w:val="00925B8A"/>
    <w:rsid w:val="009B3F8B"/>
    <w:rsid w:val="00A158E2"/>
    <w:rsid w:val="00A345B2"/>
    <w:rsid w:val="00A4604B"/>
    <w:rsid w:val="00C65D27"/>
    <w:rsid w:val="00CD6924"/>
    <w:rsid w:val="00D01186"/>
    <w:rsid w:val="00D612F0"/>
    <w:rsid w:val="00D862F8"/>
    <w:rsid w:val="00EC504D"/>
    <w:rsid w:val="00F7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E782"/>
  <w15:chartTrackingRefBased/>
  <w15:docId w15:val="{09707A29-3218-4252-BAB6-24AF14B8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4" ma:contentTypeDescription="Crie um novo documento." ma:contentTypeScope="" ma:versionID="de710a1144e0ac7b02987ddfcf8e224f">
  <xsd:schema xmlns:xsd="http://www.w3.org/2001/XMLSchema" xmlns:xs="http://www.w3.org/2001/XMLSchema" xmlns:p="http://schemas.microsoft.com/office/2006/metadata/properties" xmlns:ns3="f761c938-56e4-41f2-bd9b-7acdca315b7f" xmlns:ns4="3d1132df-a981-4e85-a160-eb585b657a78" targetNamespace="http://schemas.microsoft.com/office/2006/metadata/properties" ma:root="true" ma:fieldsID="f69e725e38e82235cfb7c5c2a98f3864" ns3:_="" ns4:_="">
    <xsd:import namespace="f761c938-56e4-41f2-bd9b-7acdca315b7f"/>
    <xsd:import namespace="3d1132df-a981-4e85-a160-eb585b657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4E18B0-0CA0-4914-84C7-F1B51EE25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AA964-C13B-4A1A-BF8D-075417DE7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1c938-56e4-41f2-bd9b-7acdca315b7f"/>
    <ds:schemaRef ds:uri="3d1132df-a981-4e85-a160-eb585b657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CE2307-5C03-4789-A166-A574E6DDD590}">
  <ds:schemaRefs>
    <ds:schemaRef ds:uri="http://schemas.microsoft.com/office/2006/documentManagement/types"/>
    <ds:schemaRef ds:uri="f761c938-56e4-41f2-bd9b-7acdca315b7f"/>
    <ds:schemaRef ds:uri="3d1132df-a981-4e85-a160-eb585b657a78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Oseias Fonseca de Aguilar</dc:creator>
  <cp:keywords/>
  <dc:description/>
  <cp:lastModifiedBy>Vinicius Oliveira Caram Guimaraes</cp:lastModifiedBy>
  <cp:revision>2</cp:revision>
  <dcterms:created xsi:type="dcterms:W3CDTF">2022-10-18T11:08:00Z</dcterms:created>
  <dcterms:modified xsi:type="dcterms:W3CDTF">2022-10-18T11:08:00Z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